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76098" w14:textId="77777777" w:rsidR="0008650B" w:rsidRPr="00767908" w:rsidRDefault="0008650B" w:rsidP="0008650B">
      <w:pPr>
        <w:pStyle w:val="Ttulo"/>
        <w:spacing w:line="276" w:lineRule="auto"/>
        <w:rPr>
          <w:rFonts w:ascii="Arial Narrow" w:hAnsi="Arial Narrow" w:cs="Arial"/>
          <w:b/>
          <w:sz w:val="22"/>
          <w:szCs w:val="22"/>
          <w:lang w:val="es-ES"/>
        </w:rPr>
      </w:pPr>
      <w:r>
        <w:rPr>
          <w:rFonts w:ascii="Arial Narrow" w:hAnsi="Arial Narrow" w:cs="Arial"/>
          <w:b/>
          <w:sz w:val="22"/>
          <w:szCs w:val="22"/>
          <w:lang w:val="es-ES"/>
        </w:rPr>
        <w:t>CONVENIO DE DIVISIÓN Y PARTICIÓN DE MASA HEREDITARIA</w:t>
      </w:r>
      <w:r>
        <w:rPr>
          <w:rStyle w:val="Refdenotaalpie"/>
          <w:rFonts w:ascii="Arial Narrow" w:hAnsi="Arial Narrow" w:cs="Arial"/>
          <w:b/>
          <w:sz w:val="22"/>
          <w:szCs w:val="22"/>
          <w:lang w:val="es-ES"/>
        </w:rPr>
        <w:footnoteReference w:id="1"/>
      </w:r>
    </w:p>
    <w:p w14:paraId="17D18542" w14:textId="77777777" w:rsidR="0008650B" w:rsidRPr="00767908" w:rsidRDefault="0008650B" w:rsidP="0008650B">
      <w:pPr>
        <w:pStyle w:val="Ttulo"/>
        <w:spacing w:line="276" w:lineRule="auto"/>
        <w:rPr>
          <w:rFonts w:ascii="Arial Narrow" w:hAnsi="Arial Narrow" w:cs="Arial"/>
          <w:b/>
          <w:sz w:val="22"/>
          <w:szCs w:val="22"/>
          <w:lang w:val="es-ES"/>
        </w:rPr>
      </w:pPr>
    </w:p>
    <w:p w14:paraId="5BF1E6E1" w14:textId="77777777" w:rsidR="0008650B" w:rsidRPr="00767908" w:rsidRDefault="0008650B" w:rsidP="0008650B">
      <w:pPr>
        <w:pStyle w:val="Ttulo"/>
        <w:spacing w:line="276" w:lineRule="auto"/>
        <w:jc w:val="left"/>
        <w:rPr>
          <w:rFonts w:ascii="Arial Narrow" w:hAnsi="Arial Narrow" w:cs="Arial"/>
          <w:b/>
          <w:sz w:val="22"/>
          <w:szCs w:val="22"/>
        </w:rPr>
      </w:pPr>
      <w:r w:rsidRPr="00767908">
        <w:rPr>
          <w:rFonts w:ascii="Arial Narrow" w:hAnsi="Arial Narrow" w:cs="Arial"/>
          <w:sz w:val="22"/>
          <w:szCs w:val="22"/>
          <w:lang w:val="es-ES"/>
        </w:rPr>
        <w:t xml:space="preserve">Lima, </w:t>
      </w:r>
      <w:permStart w:id="1254648397" w:edGrp="everyone"/>
      <w:r w:rsidRPr="00767908">
        <w:rPr>
          <w:rFonts w:ascii="Arial Narrow" w:hAnsi="Arial Narrow" w:cs="Arial"/>
          <w:sz w:val="22"/>
          <w:szCs w:val="22"/>
          <w:lang w:val="es-ES"/>
        </w:rPr>
        <w:t>__</w:t>
      </w:r>
      <w:permEnd w:id="1254648397"/>
      <w:r w:rsidRPr="00767908">
        <w:rPr>
          <w:rFonts w:ascii="Arial Narrow" w:hAnsi="Arial Narrow" w:cs="Arial"/>
          <w:sz w:val="22"/>
          <w:szCs w:val="22"/>
          <w:lang w:val="es-ES"/>
        </w:rPr>
        <w:t xml:space="preserve">de </w:t>
      </w:r>
      <w:permStart w:id="43130588" w:edGrp="everyone"/>
      <w:r w:rsidRPr="00767908">
        <w:rPr>
          <w:rFonts w:ascii="Arial Narrow" w:hAnsi="Arial Narrow" w:cs="Arial"/>
          <w:sz w:val="22"/>
          <w:szCs w:val="22"/>
          <w:lang w:val="es-ES"/>
        </w:rPr>
        <w:t xml:space="preserve">____ </w:t>
      </w:r>
      <w:permEnd w:id="43130588"/>
      <w:proofErr w:type="spellStart"/>
      <w:r w:rsidRPr="00767908">
        <w:rPr>
          <w:rFonts w:ascii="Arial Narrow" w:hAnsi="Arial Narrow" w:cs="Arial"/>
          <w:sz w:val="22"/>
          <w:szCs w:val="22"/>
          <w:lang w:val="es-ES"/>
        </w:rPr>
        <w:t>de</w:t>
      </w:r>
      <w:proofErr w:type="spellEnd"/>
      <w:r w:rsidRPr="00767908">
        <w:rPr>
          <w:rFonts w:ascii="Arial Narrow" w:hAnsi="Arial Narrow" w:cs="Arial"/>
          <w:sz w:val="22"/>
          <w:szCs w:val="22"/>
          <w:lang w:val="es-ES"/>
        </w:rPr>
        <w:t xml:space="preserve"> 20</w:t>
      </w:r>
      <w:permStart w:id="2089242819" w:edGrp="everyone"/>
      <w:r w:rsidRPr="00767908">
        <w:rPr>
          <w:rFonts w:ascii="Arial Narrow" w:hAnsi="Arial Narrow" w:cs="Arial"/>
          <w:sz w:val="22"/>
          <w:szCs w:val="22"/>
          <w:lang w:val="es-ES"/>
        </w:rPr>
        <w:t>__</w:t>
      </w:r>
      <w:permEnd w:id="2089242819"/>
    </w:p>
    <w:p w14:paraId="6A331E87" w14:textId="77777777" w:rsidR="0008650B" w:rsidRPr="00767908" w:rsidRDefault="0008650B" w:rsidP="0008650B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767908">
        <w:rPr>
          <w:rFonts w:ascii="Arial Narrow" w:hAnsi="Arial Narrow" w:cs="Arial"/>
          <w:sz w:val="22"/>
          <w:szCs w:val="22"/>
        </w:rPr>
        <w:tab/>
      </w:r>
    </w:p>
    <w:p w14:paraId="4627043F" w14:textId="77777777" w:rsidR="0008650B" w:rsidRDefault="0008650B" w:rsidP="0008650B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Conste por el presente documento privado, el Convenio de División y Partición de la Masa Hereditaria, que celebra </w:t>
      </w:r>
      <w:r w:rsidRPr="00767908">
        <w:rPr>
          <w:rFonts w:ascii="Arial Narrow" w:hAnsi="Arial Narrow" w:cs="Arial"/>
          <w:sz w:val="22"/>
          <w:szCs w:val="22"/>
        </w:rPr>
        <w:t>[</w:t>
      </w:r>
      <w:r>
        <w:rPr>
          <w:rFonts w:ascii="Arial Narrow" w:hAnsi="Arial Narrow" w:cs="Arial"/>
          <w:sz w:val="22"/>
          <w:szCs w:val="22"/>
        </w:rPr>
        <w:t>Nombre Sucesor 1</w:t>
      </w:r>
      <w:r w:rsidRPr="00767908">
        <w:rPr>
          <w:rFonts w:ascii="Arial Narrow" w:hAnsi="Arial Narrow" w:cs="Arial"/>
          <w:sz w:val="22"/>
          <w:szCs w:val="22"/>
        </w:rPr>
        <w:t>]</w:t>
      </w:r>
      <w:r>
        <w:rPr>
          <w:rFonts w:ascii="Arial Narrow" w:hAnsi="Arial Narrow" w:cs="Arial"/>
          <w:sz w:val="22"/>
          <w:szCs w:val="22"/>
        </w:rPr>
        <w:t xml:space="preserve">, identificado con DNI N° </w:t>
      </w:r>
      <w:r w:rsidRPr="00767908">
        <w:rPr>
          <w:rFonts w:ascii="Arial Narrow" w:hAnsi="Arial Narrow" w:cs="Arial"/>
          <w:sz w:val="22"/>
          <w:szCs w:val="22"/>
        </w:rPr>
        <w:t>[</w:t>
      </w:r>
      <w:r>
        <w:rPr>
          <w:rFonts w:ascii="Arial Narrow" w:hAnsi="Arial Narrow" w:cs="Arial"/>
          <w:sz w:val="22"/>
          <w:szCs w:val="22"/>
        </w:rPr>
        <w:t>DNI</w:t>
      </w:r>
      <w:r w:rsidRPr="00767908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del Sucesor 1</w:t>
      </w:r>
      <w:r w:rsidRPr="00767908">
        <w:rPr>
          <w:rFonts w:ascii="Arial Narrow" w:hAnsi="Arial Narrow" w:cs="Arial"/>
          <w:sz w:val="22"/>
          <w:szCs w:val="22"/>
        </w:rPr>
        <w:t>]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Pr="00767908">
        <w:rPr>
          <w:rFonts w:ascii="Arial Narrow" w:hAnsi="Arial Narrow" w:cs="Arial"/>
          <w:sz w:val="22"/>
          <w:szCs w:val="22"/>
        </w:rPr>
        <w:t>[</w:t>
      </w:r>
      <w:r>
        <w:rPr>
          <w:rFonts w:ascii="Arial Narrow" w:hAnsi="Arial Narrow" w:cs="Arial"/>
          <w:sz w:val="22"/>
          <w:szCs w:val="22"/>
        </w:rPr>
        <w:t>Nombre Sucesor 2</w:t>
      </w:r>
      <w:r w:rsidRPr="00767908">
        <w:rPr>
          <w:rFonts w:ascii="Arial Narrow" w:hAnsi="Arial Narrow" w:cs="Arial"/>
          <w:sz w:val="22"/>
          <w:szCs w:val="22"/>
        </w:rPr>
        <w:t>]</w:t>
      </w:r>
      <w:r>
        <w:rPr>
          <w:rFonts w:ascii="Arial Narrow" w:hAnsi="Arial Narrow" w:cs="Arial"/>
          <w:sz w:val="22"/>
          <w:szCs w:val="22"/>
        </w:rPr>
        <w:t xml:space="preserve">, identificado con DNI N° </w:t>
      </w:r>
      <w:r w:rsidRPr="00767908">
        <w:rPr>
          <w:rFonts w:ascii="Arial Narrow" w:hAnsi="Arial Narrow" w:cs="Arial"/>
          <w:sz w:val="22"/>
          <w:szCs w:val="22"/>
        </w:rPr>
        <w:t>[</w:t>
      </w:r>
      <w:r>
        <w:rPr>
          <w:rFonts w:ascii="Arial Narrow" w:hAnsi="Arial Narrow" w:cs="Arial"/>
          <w:sz w:val="22"/>
          <w:szCs w:val="22"/>
        </w:rPr>
        <w:t>DNI</w:t>
      </w:r>
      <w:r w:rsidRPr="00767908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del Sucesor 2</w:t>
      </w:r>
      <w:r w:rsidRPr="00767908">
        <w:rPr>
          <w:rFonts w:ascii="Arial Narrow" w:hAnsi="Arial Narrow" w:cs="Arial"/>
          <w:sz w:val="22"/>
          <w:szCs w:val="22"/>
        </w:rPr>
        <w:t>]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Pr="00767908">
        <w:rPr>
          <w:rFonts w:ascii="Arial Narrow" w:hAnsi="Arial Narrow" w:cs="Arial"/>
          <w:sz w:val="22"/>
          <w:szCs w:val="22"/>
        </w:rPr>
        <w:t>[</w:t>
      </w:r>
      <w:r>
        <w:rPr>
          <w:rFonts w:ascii="Arial Narrow" w:hAnsi="Arial Narrow" w:cs="Arial"/>
          <w:sz w:val="22"/>
          <w:szCs w:val="22"/>
        </w:rPr>
        <w:t>Nombre Sucesor 3</w:t>
      </w:r>
      <w:r w:rsidRPr="00767908">
        <w:rPr>
          <w:rFonts w:ascii="Arial Narrow" w:hAnsi="Arial Narrow" w:cs="Arial"/>
          <w:sz w:val="22"/>
          <w:szCs w:val="22"/>
        </w:rPr>
        <w:t>]</w:t>
      </w:r>
      <w:r>
        <w:rPr>
          <w:rFonts w:ascii="Arial Narrow" w:hAnsi="Arial Narrow" w:cs="Arial"/>
          <w:sz w:val="22"/>
          <w:szCs w:val="22"/>
        </w:rPr>
        <w:t xml:space="preserve">, identificado con DNI N° </w:t>
      </w:r>
      <w:r w:rsidRPr="00767908">
        <w:rPr>
          <w:rFonts w:ascii="Arial Narrow" w:hAnsi="Arial Narrow" w:cs="Arial"/>
          <w:sz w:val="22"/>
          <w:szCs w:val="22"/>
        </w:rPr>
        <w:t>[</w:t>
      </w:r>
      <w:r>
        <w:rPr>
          <w:rFonts w:ascii="Arial Narrow" w:hAnsi="Arial Narrow" w:cs="Arial"/>
          <w:sz w:val="22"/>
          <w:szCs w:val="22"/>
        </w:rPr>
        <w:t>DNI</w:t>
      </w:r>
      <w:r w:rsidRPr="00767908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del Sucesor 3</w:t>
      </w:r>
      <w:r w:rsidRPr="00767908">
        <w:rPr>
          <w:rFonts w:ascii="Arial Narrow" w:hAnsi="Arial Narrow" w:cs="Arial"/>
          <w:sz w:val="22"/>
          <w:szCs w:val="22"/>
        </w:rPr>
        <w:t>]</w:t>
      </w:r>
      <w:r>
        <w:rPr>
          <w:rFonts w:ascii="Arial Narrow" w:hAnsi="Arial Narrow" w:cs="Arial"/>
          <w:sz w:val="22"/>
          <w:szCs w:val="22"/>
        </w:rPr>
        <w:t>, de acuerdo con los siguientes términos:</w:t>
      </w:r>
    </w:p>
    <w:p w14:paraId="61DAD19B" w14:textId="77777777" w:rsidR="0008650B" w:rsidRDefault="0008650B" w:rsidP="0008650B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A816A7" w14:textId="77777777" w:rsidR="0008650B" w:rsidRDefault="0008650B" w:rsidP="0008650B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Primero. – Siendo que mi/nuestro(a) padre/madre/otro, el/la Sr(a)</w:t>
      </w:r>
      <w:permStart w:id="89262523" w:edGrp="everyone"/>
      <w:r w:rsidRPr="00767908">
        <w:rPr>
          <w:rFonts w:ascii="Arial Narrow" w:hAnsi="Arial Narrow" w:cs="Arial"/>
          <w:sz w:val="22"/>
          <w:szCs w:val="22"/>
        </w:rPr>
        <w:t>Nombre completo del titular</w:t>
      </w:r>
      <w:permEnd w:id="89262523"/>
      <w:r>
        <w:rPr>
          <w:rFonts w:ascii="Arial Narrow" w:hAnsi="Arial Narrow" w:cs="Arial"/>
          <w:sz w:val="22"/>
          <w:szCs w:val="22"/>
        </w:rPr>
        <w:t xml:space="preserve"> es titular de los valores que se detallan a continuación:</w:t>
      </w:r>
    </w:p>
    <w:p w14:paraId="2579DB5D" w14:textId="77777777" w:rsidR="0008650B" w:rsidRDefault="0008650B" w:rsidP="0008650B">
      <w:pPr>
        <w:spacing w:line="276" w:lineRule="auto"/>
        <w:rPr>
          <w:rFonts w:ascii="Arial Narrow" w:hAnsi="Arial Narrow" w:cs="Arial"/>
          <w:sz w:val="22"/>
          <w:szCs w:val="22"/>
        </w:rPr>
      </w:pPr>
    </w:p>
    <w:tbl>
      <w:tblPr>
        <w:tblW w:w="878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126"/>
        <w:gridCol w:w="2268"/>
      </w:tblGrid>
      <w:tr w:rsidR="0008650B" w:rsidRPr="00B67F72" w14:paraId="6C35EF55" w14:textId="77777777" w:rsidTr="0093694F">
        <w:trPr>
          <w:trHeight w:val="5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EE13854" w14:textId="77777777" w:rsidR="0008650B" w:rsidRPr="00B67F72" w:rsidRDefault="0008650B" w:rsidP="0093694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7F7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Cuenta Matriz 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/ Sociedad Agente de Bolsa o Emisor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13ADB8A" w14:textId="77777777" w:rsidR="0008650B" w:rsidRPr="00B67F72" w:rsidRDefault="0008650B" w:rsidP="0093694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7F7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Código del Valor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 (Acción o Nombre de Valor)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3A04FBA0" w14:textId="77777777" w:rsidR="0008650B" w:rsidRPr="00B67F72" w:rsidRDefault="0008650B" w:rsidP="0093694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7F7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Cantidad de Valore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s</w:t>
            </w:r>
          </w:p>
        </w:tc>
      </w:tr>
      <w:tr w:rsidR="0008650B" w:rsidRPr="00B67F72" w14:paraId="6D64908B" w14:textId="77777777" w:rsidTr="0093694F">
        <w:trPr>
          <w:trHeight w:val="2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7149" w14:textId="77777777" w:rsidR="0008650B" w:rsidRPr="00B67F72" w:rsidRDefault="0008650B" w:rsidP="0093694F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7F72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DC74" w14:textId="77777777" w:rsidR="0008650B" w:rsidRPr="00B67F72" w:rsidRDefault="0008650B" w:rsidP="0093694F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7F72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2D60" w14:textId="77777777" w:rsidR="0008650B" w:rsidRPr="00B67F72" w:rsidRDefault="0008650B" w:rsidP="0093694F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7F72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08650B" w:rsidRPr="00B67F72" w14:paraId="46FB8788" w14:textId="77777777" w:rsidTr="0093694F">
        <w:trPr>
          <w:trHeight w:val="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0813" w14:textId="77777777" w:rsidR="0008650B" w:rsidRPr="00B67F72" w:rsidRDefault="0008650B" w:rsidP="0093694F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7F72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AA2E" w14:textId="77777777" w:rsidR="0008650B" w:rsidRPr="00B67F72" w:rsidRDefault="0008650B" w:rsidP="0093694F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7F72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620E" w14:textId="77777777" w:rsidR="0008650B" w:rsidRPr="00B67F72" w:rsidRDefault="0008650B" w:rsidP="0093694F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7F72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08650B" w:rsidRPr="00B67F72" w14:paraId="3849249F" w14:textId="77777777" w:rsidTr="0093694F">
        <w:trPr>
          <w:trHeight w:val="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3B15" w14:textId="77777777" w:rsidR="0008650B" w:rsidRPr="00B67F72" w:rsidRDefault="0008650B" w:rsidP="0093694F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7F72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63D5" w14:textId="77777777" w:rsidR="0008650B" w:rsidRPr="00B67F72" w:rsidRDefault="0008650B" w:rsidP="0093694F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7F72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95A2" w14:textId="77777777" w:rsidR="0008650B" w:rsidRPr="00B67F72" w:rsidRDefault="0008650B" w:rsidP="0093694F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B67F72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</w:tbl>
    <w:p w14:paraId="690EA726" w14:textId="77777777" w:rsidR="0008650B" w:rsidRDefault="0008650B" w:rsidP="0008650B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722F5044" w14:textId="77777777" w:rsidR="0008650B" w:rsidRDefault="0008650B" w:rsidP="0008650B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Segundo. - Según consta en el/la Testamento/Sucesión Intestada inscrita en la partida N°</w:t>
      </w:r>
      <w:r w:rsidRPr="00767908">
        <w:rPr>
          <w:rFonts w:ascii="Arial Narrow" w:hAnsi="Arial Narrow" w:cs="Arial"/>
          <w:sz w:val="22"/>
          <w:szCs w:val="22"/>
        </w:rPr>
        <w:t xml:space="preserve"> </w:t>
      </w:r>
      <w:permStart w:id="1390299679" w:edGrp="everyone"/>
      <w:r w:rsidRPr="00767908">
        <w:rPr>
          <w:rFonts w:ascii="Arial Narrow" w:hAnsi="Arial Narrow" w:cs="Arial"/>
          <w:sz w:val="22"/>
          <w:szCs w:val="22"/>
        </w:rPr>
        <w:t>_________</w:t>
      </w:r>
      <w:permEnd w:id="1390299679"/>
      <w:r>
        <w:rPr>
          <w:rFonts w:ascii="Arial Narrow" w:hAnsi="Arial Narrow" w:cs="Arial"/>
          <w:sz w:val="22"/>
          <w:szCs w:val="22"/>
        </w:rPr>
        <w:t xml:space="preserve"> del Registro Público de</w:t>
      </w:r>
      <w:r w:rsidRPr="00767908">
        <w:rPr>
          <w:rFonts w:ascii="Arial Narrow" w:hAnsi="Arial Narrow" w:cs="Arial"/>
          <w:sz w:val="22"/>
          <w:szCs w:val="22"/>
        </w:rPr>
        <w:t xml:space="preserve"> </w:t>
      </w:r>
      <w:permStart w:id="252663597" w:edGrp="everyone"/>
      <w:r w:rsidRPr="00767908">
        <w:rPr>
          <w:rFonts w:ascii="Arial Narrow" w:hAnsi="Arial Narrow" w:cs="Arial"/>
          <w:sz w:val="22"/>
          <w:szCs w:val="22"/>
        </w:rPr>
        <w:t>________</w:t>
      </w:r>
      <w:permEnd w:id="252663597"/>
      <w:r w:rsidRPr="00767908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he/hemos sido declarado(s) Sucesor(es) del titular, de acuerdo con el siguiente detalle: </w:t>
      </w:r>
    </w:p>
    <w:p w14:paraId="1C273D63" w14:textId="77777777" w:rsidR="0008650B" w:rsidRDefault="0008650B" w:rsidP="0008650B">
      <w:pPr>
        <w:spacing w:line="276" w:lineRule="auto"/>
        <w:rPr>
          <w:rFonts w:ascii="Arial Narrow" w:hAnsi="Arial Narrow" w:cs="Arial"/>
          <w:sz w:val="22"/>
          <w:szCs w:val="22"/>
        </w:rPr>
      </w:pPr>
    </w:p>
    <w:tbl>
      <w:tblPr>
        <w:tblW w:w="878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126"/>
        <w:gridCol w:w="2268"/>
      </w:tblGrid>
      <w:tr w:rsidR="0008650B" w:rsidRPr="00857A05" w14:paraId="00F619C4" w14:textId="77777777" w:rsidTr="0093694F">
        <w:trPr>
          <w:trHeight w:val="5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286ABC08" w14:textId="77777777" w:rsidR="0008650B" w:rsidRPr="00857A05" w:rsidRDefault="0008650B" w:rsidP="0093694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57A0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Apellidos y Nombres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21BC5A2C" w14:textId="77777777" w:rsidR="0008650B" w:rsidRPr="00857A05" w:rsidRDefault="0008650B" w:rsidP="0093694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B67F7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Código del Valor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 (Acción o Nombre de Valor)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51DC069A" w14:textId="77777777" w:rsidR="0008650B" w:rsidRPr="00857A05" w:rsidRDefault="0008650B" w:rsidP="0093694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57A0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Cantidad de Valores</w:t>
            </w:r>
          </w:p>
        </w:tc>
      </w:tr>
      <w:tr w:rsidR="0008650B" w:rsidRPr="00857A05" w14:paraId="72D2D1EA" w14:textId="77777777" w:rsidTr="0093694F">
        <w:trPr>
          <w:trHeight w:val="2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232E" w14:textId="77777777" w:rsidR="0008650B" w:rsidRPr="00857A05" w:rsidRDefault="0008650B" w:rsidP="0093694F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57A05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97A5" w14:textId="77777777" w:rsidR="0008650B" w:rsidRPr="00857A05" w:rsidRDefault="0008650B" w:rsidP="0093694F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57A05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6498" w14:textId="77777777" w:rsidR="0008650B" w:rsidRPr="00857A05" w:rsidRDefault="0008650B" w:rsidP="0093694F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57A05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08650B" w:rsidRPr="00857A05" w14:paraId="1A2342C7" w14:textId="77777777" w:rsidTr="0093694F">
        <w:trPr>
          <w:trHeight w:val="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EEC7" w14:textId="77777777" w:rsidR="0008650B" w:rsidRPr="00857A05" w:rsidRDefault="0008650B" w:rsidP="0093694F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57A05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0A01" w14:textId="77777777" w:rsidR="0008650B" w:rsidRPr="00857A05" w:rsidRDefault="0008650B" w:rsidP="0093694F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57A05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ADAC" w14:textId="77777777" w:rsidR="0008650B" w:rsidRPr="00857A05" w:rsidRDefault="0008650B" w:rsidP="0093694F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57A05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  <w:tr w:rsidR="0008650B" w:rsidRPr="00857A05" w14:paraId="7F964BD4" w14:textId="77777777" w:rsidTr="0093694F">
        <w:trPr>
          <w:trHeight w:val="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94F9" w14:textId="77777777" w:rsidR="0008650B" w:rsidRPr="00857A05" w:rsidRDefault="0008650B" w:rsidP="0093694F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57A05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F5A4" w14:textId="77777777" w:rsidR="0008650B" w:rsidRPr="00857A05" w:rsidRDefault="0008650B" w:rsidP="0093694F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57A05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5E9C" w14:textId="77777777" w:rsidR="0008650B" w:rsidRPr="00857A05" w:rsidRDefault="0008650B" w:rsidP="0093694F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57A05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</w:tr>
    </w:tbl>
    <w:p w14:paraId="43E7F6F5" w14:textId="77777777" w:rsidR="0008650B" w:rsidRDefault="0008650B" w:rsidP="0008650B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34F9E10F" w14:textId="77777777" w:rsidR="0008650B" w:rsidRDefault="0008650B" w:rsidP="0008650B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Tercero. – En mi/nuestra calidad de Sucesor(es)</w:t>
      </w:r>
      <w:r w:rsidRPr="005768BB">
        <w:rPr>
          <w:rFonts w:ascii="Arial Narrow" w:hAnsi="Arial Narrow" w:cs="Arial"/>
          <w:sz w:val="22"/>
          <w:szCs w:val="22"/>
        </w:rPr>
        <w:t xml:space="preserve"> declar</w:t>
      </w:r>
      <w:r>
        <w:rPr>
          <w:rFonts w:ascii="Arial Narrow" w:hAnsi="Arial Narrow" w:cs="Arial"/>
          <w:sz w:val="22"/>
          <w:szCs w:val="22"/>
        </w:rPr>
        <w:t>o/declaramos</w:t>
      </w:r>
      <w:r w:rsidRPr="005768BB">
        <w:rPr>
          <w:rFonts w:ascii="Arial Narrow" w:hAnsi="Arial Narrow" w:cs="Arial"/>
          <w:sz w:val="22"/>
          <w:szCs w:val="22"/>
        </w:rPr>
        <w:t xml:space="preserve"> que </w:t>
      </w:r>
      <w:r>
        <w:rPr>
          <w:rFonts w:ascii="Arial Narrow" w:hAnsi="Arial Narrow" w:cs="Arial"/>
          <w:sz w:val="22"/>
          <w:szCs w:val="22"/>
        </w:rPr>
        <w:t xml:space="preserve">los valores </w:t>
      </w:r>
      <w:r w:rsidRPr="005768BB">
        <w:rPr>
          <w:rFonts w:ascii="Arial Narrow" w:hAnsi="Arial Narrow" w:cs="Arial"/>
          <w:sz w:val="22"/>
          <w:szCs w:val="22"/>
        </w:rPr>
        <w:t>se encuentran libres de todo gravamen, medida judicial o extrajudicial, que limite o restrinja sus derechos.</w:t>
      </w:r>
    </w:p>
    <w:p w14:paraId="713BBDEF" w14:textId="77777777" w:rsidR="0008650B" w:rsidRDefault="0008650B" w:rsidP="0008650B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1BF27097" w14:textId="77777777" w:rsidR="0008650B" w:rsidRPr="00767908" w:rsidRDefault="0008650B" w:rsidP="0008650B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Cuarto. - Se deja constancia que la presente distribución de acciones se hace de forma libre y voluntaria, sin coacción alguna, por lo que solicito/solicitamos registrar dicha distribución.</w:t>
      </w:r>
    </w:p>
    <w:tbl>
      <w:tblPr>
        <w:tblW w:w="879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2474"/>
        <w:gridCol w:w="1212"/>
        <w:gridCol w:w="2108"/>
        <w:gridCol w:w="160"/>
        <w:gridCol w:w="1559"/>
      </w:tblGrid>
      <w:tr w:rsidR="0008650B" w:rsidRPr="00767908" w14:paraId="10B353FE" w14:textId="77777777" w:rsidTr="0093694F">
        <w:trPr>
          <w:trHeight w:val="465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0096" w14:textId="77777777" w:rsidR="0008650B" w:rsidRPr="00767908" w:rsidRDefault="0008650B" w:rsidP="0093694F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4905" w14:textId="77777777" w:rsidR="0008650B" w:rsidRDefault="0008650B" w:rsidP="0093694F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  <w:p w14:paraId="07BB0615" w14:textId="77777777" w:rsidR="0008650B" w:rsidRDefault="0008650B" w:rsidP="0093694F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  <w:p w14:paraId="2CE50F20" w14:textId="77777777" w:rsidR="0008650B" w:rsidRPr="00767908" w:rsidRDefault="0008650B" w:rsidP="0093694F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FAA4" w14:textId="77777777" w:rsidR="0008650B" w:rsidRPr="00767908" w:rsidRDefault="0008650B" w:rsidP="0093694F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5260" w14:textId="77777777" w:rsidR="0008650B" w:rsidRPr="00767908" w:rsidRDefault="0008650B" w:rsidP="0093694F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FCD3" w14:textId="77777777" w:rsidR="0008650B" w:rsidRPr="00767908" w:rsidRDefault="0008650B" w:rsidP="0093694F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FD3A" w14:textId="77777777" w:rsidR="0008650B" w:rsidRPr="00767908" w:rsidRDefault="0008650B" w:rsidP="0093694F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</w:tr>
    </w:tbl>
    <w:p w14:paraId="4AA9FA69" w14:textId="77777777" w:rsidR="0008650B" w:rsidRPr="00767908" w:rsidRDefault="0008650B" w:rsidP="0008650B">
      <w:pPr>
        <w:pStyle w:val="Ttulo"/>
        <w:spacing w:line="276" w:lineRule="auto"/>
        <w:rPr>
          <w:rFonts w:ascii="Arial Narrow" w:hAnsi="Arial Narrow" w:cs="Arial"/>
          <w:sz w:val="22"/>
          <w:szCs w:val="22"/>
        </w:rPr>
      </w:pPr>
      <w:r w:rsidRPr="00767908">
        <w:rPr>
          <w:rFonts w:ascii="Arial Narrow" w:hAnsi="Arial Narrow" w:cs="Arial"/>
          <w:sz w:val="22"/>
          <w:szCs w:val="22"/>
        </w:rPr>
        <w:t xml:space="preserve">[Firma </w:t>
      </w:r>
      <w:r>
        <w:rPr>
          <w:rFonts w:ascii="Arial Narrow" w:hAnsi="Arial Narrow" w:cs="Arial"/>
          <w:sz w:val="22"/>
          <w:szCs w:val="22"/>
        </w:rPr>
        <w:t>del Sucesor 1</w:t>
      </w:r>
      <w:r w:rsidRPr="00767908">
        <w:rPr>
          <w:rFonts w:ascii="Arial Narrow" w:hAnsi="Arial Narrow" w:cs="Arial"/>
          <w:sz w:val="22"/>
          <w:szCs w:val="22"/>
        </w:rPr>
        <w:t>]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  </w:t>
      </w:r>
      <w:r w:rsidRPr="00767908">
        <w:rPr>
          <w:rFonts w:ascii="Arial Narrow" w:hAnsi="Arial Narrow" w:cs="Arial"/>
          <w:sz w:val="22"/>
          <w:szCs w:val="22"/>
        </w:rPr>
        <w:t xml:space="preserve">[Firma </w:t>
      </w:r>
      <w:r>
        <w:rPr>
          <w:rFonts w:ascii="Arial Narrow" w:hAnsi="Arial Narrow" w:cs="Arial"/>
          <w:sz w:val="22"/>
          <w:szCs w:val="22"/>
        </w:rPr>
        <w:t>del Sucesor 2</w:t>
      </w:r>
      <w:r w:rsidRPr="00767908">
        <w:rPr>
          <w:rFonts w:ascii="Arial Narrow" w:hAnsi="Arial Narrow" w:cs="Arial"/>
          <w:sz w:val="22"/>
          <w:szCs w:val="22"/>
        </w:rPr>
        <w:t>]</w:t>
      </w:r>
    </w:p>
    <w:p w14:paraId="75F85E64" w14:textId="77777777" w:rsidR="0008650B" w:rsidRDefault="0008650B" w:rsidP="0008650B">
      <w:pPr>
        <w:pStyle w:val="Ttulo"/>
        <w:spacing w:line="276" w:lineRule="auto"/>
        <w:jc w:val="left"/>
        <w:rPr>
          <w:rFonts w:ascii="Arial Narrow" w:hAnsi="Arial Narrow" w:cs="Arial"/>
          <w:sz w:val="22"/>
          <w:szCs w:val="22"/>
        </w:rPr>
      </w:pPr>
    </w:p>
    <w:p w14:paraId="544A10C6" w14:textId="77777777" w:rsidR="0008650B" w:rsidRDefault="0008650B" w:rsidP="0008650B">
      <w:pPr>
        <w:pStyle w:val="Ttulo"/>
        <w:spacing w:line="276" w:lineRule="auto"/>
        <w:rPr>
          <w:rFonts w:ascii="Arial Narrow" w:hAnsi="Arial Narrow" w:cs="Arial"/>
          <w:sz w:val="22"/>
          <w:szCs w:val="22"/>
        </w:rPr>
      </w:pPr>
    </w:p>
    <w:p w14:paraId="38724BE1" w14:textId="77777777" w:rsidR="0008650B" w:rsidRPr="00767908" w:rsidRDefault="0008650B" w:rsidP="0008650B">
      <w:pPr>
        <w:pStyle w:val="Ttulo"/>
        <w:spacing w:line="276" w:lineRule="auto"/>
        <w:rPr>
          <w:rFonts w:ascii="Arial Narrow" w:hAnsi="Arial Narrow" w:cs="Arial"/>
          <w:sz w:val="22"/>
          <w:szCs w:val="22"/>
        </w:rPr>
      </w:pPr>
      <w:r w:rsidRPr="00767908">
        <w:rPr>
          <w:rFonts w:ascii="Arial Narrow" w:hAnsi="Arial Narrow" w:cs="Arial"/>
          <w:sz w:val="22"/>
          <w:szCs w:val="22"/>
        </w:rPr>
        <w:t xml:space="preserve">[Firma del </w:t>
      </w:r>
      <w:r>
        <w:rPr>
          <w:rFonts w:ascii="Arial Narrow" w:hAnsi="Arial Narrow" w:cs="Arial"/>
          <w:sz w:val="22"/>
          <w:szCs w:val="22"/>
        </w:rPr>
        <w:t>Sucesor 3</w:t>
      </w:r>
      <w:r w:rsidRPr="00767908">
        <w:rPr>
          <w:rFonts w:ascii="Arial Narrow" w:hAnsi="Arial Narrow" w:cs="Arial"/>
          <w:sz w:val="22"/>
          <w:szCs w:val="22"/>
        </w:rPr>
        <w:t>]</w:t>
      </w:r>
    </w:p>
    <w:p w14:paraId="13D5C950" w14:textId="77777777" w:rsidR="00952AB0" w:rsidRDefault="00952AB0"/>
    <w:sectPr w:rsidR="00952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011C4" w14:textId="77777777" w:rsidR="00033DB6" w:rsidRDefault="00033DB6" w:rsidP="0008650B">
      <w:r>
        <w:separator/>
      </w:r>
    </w:p>
  </w:endnote>
  <w:endnote w:type="continuationSeparator" w:id="0">
    <w:p w14:paraId="23272C78" w14:textId="77777777" w:rsidR="00033DB6" w:rsidRDefault="00033DB6" w:rsidP="0008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17884" w14:textId="77777777" w:rsidR="00033DB6" w:rsidRDefault="00033DB6" w:rsidP="0008650B">
      <w:r>
        <w:separator/>
      </w:r>
    </w:p>
  </w:footnote>
  <w:footnote w:type="continuationSeparator" w:id="0">
    <w:p w14:paraId="27E8DFCC" w14:textId="77777777" w:rsidR="00033DB6" w:rsidRDefault="00033DB6" w:rsidP="0008650B">
      <w:r>
        <w:continuationSeparator/>
      </w:r>
    </w:p>
  </w:footnote>
  <w:footnote w:id="1">
    <w:p w14:paraId="78D751E3" w14:textId="77777777" w:rsidR="0008650B" w:rsidRPr="0093694F" w:rsidRDefault="0008650B" w:rsidP="0008650B">
      <w:pPr>
        <w:pStyle w:val="Textonotapie"/>
        <w:jc w:val="both"/>
        <w:rPr>
          <w:rFonts w:ascii="Arial" w:hAnsi="Arial" w:cs="Arial"/>
        </w:rPr>
      </w:pPr>
      <w:r w:rsidRPr="0093694F">
        <w:rPr>
          <w:rStyle w:val="Refdenotaalpie"/>
          <w:rFonts w:ascii="Arial" w:hAnsi="Arial" w:cs="Arial"/>
        </w:rPr>
        <w:footnoteRef/>
      </w:r>
      <w:r w:rsidRPr="0093694F">
        <w:rPr>
          <w:rFonts w:ascii="Arial" w:hAnsi="Arial" w:cs="Arial"/>
        </w:rPr>
        <w:t xml:space="preserve"> Este contrato solo es aplicable si todos los sucesores son capaces. En caso uno o más de los sucesores sean incapaces, se deberá realizar la división y partición de masa hereditaria de manera judicial.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0B"/>
    <w:rsid w:val="00033DB6"/>
    <w:rsid w:val="0008650B"/>
    <w:rsid w:val="00167D8A"/>
    <w:rsid w:val="002D6369"/>
    <w:rsid w:val="007C0A8D"/>
    <w:rsid w:val="00952AB0"/>
    <w:rsid w:val="00B04A80"/>
    <w:rsid w:val="00D8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A1503"/>
  <w15:chartTrackingRefBased/>
  <w15:docId w15:val="{519249E5-38C1-4949-972B-4F9FEBC7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8650B"/>
    <w:pPr>
      <w:jc w:val="center"/>
    </w:pPr>
    <w:rPr>
      <w:rFonts w:ascii="Arial" w:hAnsi="Arial"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08650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8650B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650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8650B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0865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650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650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5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50B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9DF54B2A3C2748858F8D45B1CB0D6E" ma:contentTypeVersion="11" ma:contentTypeDescription="Crear nuevo documento." ma:contentTypeScope="" ma:versionID="4857bdfc6e580a46cbfd638813e006c3">
  <xsd:schema xmlns:xsd="http://www.w3.org/2001/XMLSchema" xmlns:xs="http://www.w3.org/2001/XMLSchema" xmlns:p="http://schemas.microsoft.com/office/2006/metadata/properties" xmlns:ns3="30a2eff3-c6b1-4c9a-bbf8-dd99071b7db4" xmlns:ns4="e415f070-b919-45bf-95b2-d02978e877d0" targetNamespace="http://schemas.microsoft.com/office/2006/metadata/properties" ma:root="true" ma:fieldsID="33300ca9584473d87d73e57338d51400" ns3:_="" ns4:_="">
    <xsd:import namespace="30a2eff3-c6b1-4c9a-bbf8-dd99071b7db4"/>
    <xsd:import namespace="e415f070-b919-45bf-95b2-d02978e877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2eff3-c6b1-4c9a-bbf8-dd99071b7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5f070-b919-45bf-95b2-d02978e87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4ED3A-C91E-4254-B0C6-125CBCD96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DF6DDC-688E-4BC9-B3C9-27D00FBDF5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CDD7E0-1EEC-4800-B191-2C28152A2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2eff3-c6b1-4c9a-bbf8-dd99071b7db4"/>
    <ds:schemaRef ds:uri="e415f070-b919-45bf-95b2-d02978e87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Ccorahua Elices</dc:creator>
  <cp:keywords/>
  <dc:description/>
  <cp:lastModifiedBy>Paola Gamarra Muroya</cp:lastModifiedBy>
  <cp:revision>2</cp:revision>
  <dcterms:created xsi:type="dcterms:W3CDTF">2024-09-29T18:48:00Z</dcterms:created>
  <dcterms:modified xsi:type="dcterms:W3CDTF">2024-09-29T18:48:00Z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0x010100B79DF54B2A3C2748858F8D45B1CB0D6E</vt:lpwstr>
  </property>
</Properties>
</file>